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2D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 xml:space="preserve">ПРИЛОЖЕНИЕ </w:t>
      </w:r>
    </w:p>
    <w:p w:rsidR="00976449" w:rsidRPr="006F1A15" w:rsidRDefault="00976449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3C3677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 приказу </w:t>
      </w: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омитета </w:t>
      </w:r>
    </w:p>
    <w:p w:rsidR="00E4772D" w:rsidRPr="006F1A15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 xml:space="preserve">здравоохранения </w:t>
      </w:r>
    </w:p>
    <w:p w:rsidR="00E4772D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Волгоградской области</w:t>
      </w:r>
    </w:p>
    <w:p w:rsidR="00976449" w:rsidRPr="006F1A15" w:rsidRDefault="00976449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05384F" w:rsidRDefault="00E4772D" w:rsidP="00E4772D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о</w:t>
      </w:r>
      <w:r w:rsidRPr="006F1A15">
        <w:rPr>
          <w:rFonts w:ascii="Times New Roman" w:hAnsi="Times New Roman" w:cs="Times New Roman"/>
          <w:sz w:val="28"/>
        </w:rPr>
        <w:t>т ____________ № _______</w:t>
      </w:r>
    </w:p>
    <w:p w:rsidR="00E4772D" w:rsidRDefault="00E4772D" w:rsidP="00E4772D">
      <w:pPr>
        <w:pStyle w:val="ConsPlusNormal"/>
        <w:ind w:firstLine="5103"/>
        <w:rPr>
          <w:rFonts w:ascii="Times New Roman" w:hAnsi="Times New Roman" w:cs="Times New Roman"/>
          <w:sz w:val="28"/>
        </w:rPr>
      </w:pPr>
    </w:p>
    <w:p w:rsidR="00E4772D" w:rsidRDefault="0005384F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bookmarkStart w:id="0" w:name="P154"/>
      <w:bookmarkEnd w:id="0"/>
      <w:r w:rsidRPr="0005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5384F">
        <w:rPr>
          <w:rFonts w:ascii="Times New Roman" w:hAnsi="Times New Roman" w:cs="Times New Roman"/>
          <w:sz w:val="28"/>
          <w:szCs w:val="28"/>
        </w:rPr>
        <w:t xml:space="preserve">  </w:t>
      </w:r>
      <w:r w:rsidR="00976449">
        <w:rPr>
          <w:rFonts w:ascii="Times New Roman" w:hAnsi="Times New Roman" w:cs="Times New Roman"/>
          <w:sz w:val="28"/>
        </w:rPr>
        <w:t>СОСТАВ</w:t>
      </w:r>
      <w:r w:rsidR="00E4772D">
        <w:rPr>
          <w:rFonts w:ascii="Times New Roman" w:hAnsi="Times New Roman" w:cs="Times New Roman"/>
          <w:sz w:val="28"/>
        </w:rPr>
        <w:t xml:space="preserve"> </w:t>
      </w:r>
    </w:p>
    <w:p w:rsidR="00E4772D" w:rsidRDefault="00B80AA7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E4772D">
        <w:rPr>
          <w:rFonts w:ascii="Times New Roman" w:hAnsi="Times New Roman" w:cs="Times New Roman"/>
          <w:sz w:val="28"/>
        </w:rPr>
        <w:t>омиссии по формированию Общественного совета при комитете здравоохранения Волгоградской области</w:t>
      </w:r>
    </w:p>
    <w:p w:rsidR="00E4772D" w:rsidRDefault="00E4772D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40"/>
        <w:gridCol w:w="5612"/>
      </w:tblGrid>
      <w:tr w:rsidR="00E4772D" w:rsidRPr="00E4772D" w:rsidTr="00485B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Гаврилова Марина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 председатель комиссии</w:t>
            </w:r>
          </w:p>
        </w:tc>
      </w:tr>
      <w:tr w:rsidR="00E4772D" w:rsidRPr="00E4772D" w:rsidTr="00485B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Стекольникова  Елена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контролю качества медицинской помощи и работе с гражданами комитета здравоохранения Волгоградской области, заместитель председателя комиссии</w:t>
            </w:r>
          </w:p>
        </w:tc>
      </w:tr>
      <w:bookmarkEnd w:id="1"/>
      <w:tr w:rsidR="00E4772D" w:rsidRPr="00E4772D" w:rsidTr="00CE306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2D" w:rsidRPr="00E4772D" w:rsidRDefault="00AD377C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Корнев Сергей Вячеславович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2D" w:rsidRPr="00E4772D" w:rsidRDefault="00E4772D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2D" w:rsidRPr="00E4772D" w:rsidRDefault="00E4772D" w:rsidP="00485B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AD377C" w:rsidRPr="00AD377C">
              <w:rPr>
                <w:rFonts w:ascii="Times New Roman" w:hAnsi="Times New Roman" w:cs="Times New Roman"/>
                <w:sz w:val="28"/>
                <w:szCs w:val="28"/>
              </w:rPr>
              <w:t>ведомственного финансового контроля</w:t>
            </w:r>
            <w:r w:rsidR="00AD37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здравоохранения Волгоградской области </w:t>
            </w:r>
          </w:p>
        </w:tc>
      </w:tr>
      <w:tr w:rsidR="00E4772D" w:rsidRPr="00E4772D" w:rsidTr="00CE306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2D" w:rsidRPr="00E4772D" w:rsidRDefault="00E4772D" w:rsidP="00DB5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Камышникова Натал</w:t>
            </w:r>
            <w:r w:rsidR="00DB5D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2D" w:rsidRPr="00E4772D" w:rsidRDefault="00E4772D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2D" w:rsidRPr="00E4772D" w:rsidRDefault="00E4772D" w:rsidP="00485B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 xml:space="preserve">аведующий сектором организационной работы и делопроизводства комитета здравоохранения Волгоградской области </w:t>
            </w:r>
          </w:p>
        </w:tc>
      </w:tr>
      <w:tr w:rsidR="00E4772D" w:rsidRPr="00E4772D" w:rsidTr="00485B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4772D" w:rsidRDefault="00E4772D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Петренко Алина </w:t>
            </w:r>
          </w:p>
          <w:p w:rsidR="00E4772D" w:rsidRPr="00E4772D" w:rsidRDefault="00E4772D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консультант отдела по контролю качества медицинской помощи и работе с гражданами комитета здравоохранения Волгоградской области, секретарь комиссии</w:t>
            </w:r>
          </w:p>
        </w:tc>
      </w:tr>
    </w:tbl>
    <w:p w:rsidR="00E4772D" w:rsidRDefault="00E4772D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</w:p>
    <w:p w:rsidR="005C6461" w:rsidRDefault="005C6461" w:rsidP="00E4772D">
      <w:pPr>
        <w:pStyle w:val="ConsPlusNonformat"/>
        <w:jc w:val="both"/>
      </w:pPr>
    </w:p>
    <w:sectPr w:rsidR="005C6461" w:rsidSect="008C351D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4C" w:rsidRDefault="007E754C" w:rsidP="00D05135">
      <w:r>
        <w:separator/>
      </w:r>
    </w:p>
  </w:endnote>
  <w:endnote w:type="continuationSeparator" w:id="0">
    <w:p w:rsidR="007E754C" w:rsidRDefault="007E754C" w:rsidP="00D0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4C" w:rsidRDefault="007E754C" w:rsidP="00D05135">
      <w:r>
        <w:separator/>
      </w:r>
    </w:p>
  </w:footnote>
  <w:footnote w:type="continuationSeparator" w:id="0">
    <w:p w:rsidR="007E754C" w:rsidRDefault="007E754C" w:rsidP="00D0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6767"/>
      <w:docPartObj>
        <w:docPartGallery w:val="Page Numbers (Top of Page)"/>
        <w:docPartUnique/>
      </w:docPartObj>
    </w:sdtPr>
    <w:sdtEndPr/>
    <w:sdtContent>
      <w:p w:rsidR="00D05135" w:rsidRDefault="00916023">
        <w:pPr>
          <w:pStyle w:val="a8"/>
          <w:jc w:val="center"/>
        </w:pPr>
        <w:r>
          <w:fldChar w:fldCharType="begin"/>
        </w:r>
        <w:r w:rsidR="00D05135">
          <w:instrText>PAGE   \* MERGEFORMAT</w:instrText>
        </w:r>
        <w:r>
          <w:fldChar w:fldCharType="separate"/>
        </w:r>
        <w:r w:rsidR="00E4772D">
          <w:rPr>
            <w:noProof/>
          </w:rPr>
          <w:t>2</w:t>
        </w:r>
        <w:r>
          <w:fldChar w:fldCharType="end"/>
        </w:r>
      </w:p>
    </w:sdtContent>
  </w:sdt>
  <w:p w:rsidR="00D05135" w:rsidRDefault="00D0513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44F"/>
    <w:rsid w:val="00045D80"/>
    <w:rsid w:val="0005384F"/>
    <w:rsid w:val="0018044F"/>
    <w:rsid w:val="00277EA3"/>
    <w:rsid w:val="003C3677"/>
    <w:rsid w:val="00482D57"/>
    <w:rsid w:val="0049592A"/>
    <w:rsid w:val="005C6461"/>
    <w:rsid w:val="00627486"/>
    <w:rsid w:val="00635075"/>
    <w:rsid w:val="0069133D"/>
    <w:rsid w:val="00794A19"/>
    <w:rsid w:val="007E754C"/>
    <w:rsid w:val="008C351D"/>
    <w:rsid w:val="00916023"/>
    <w:rsid w:val="00976449"/>
    <w:rsid w:val="00A9128D"/>
    <w:rsid w:val="00AD377C"/>
    <w:rsid w:val="00B80AA7"/>
    <w:rsid w:val="00BB7E71"/>
    <w:rsid w:val="00CE3060"/>
    <w:rsid w:val="00CF6ED4"/>
    <w:rsid w:val="00D05135"/>
    <w:rsid w:val="00DB5D0B"/>
    <w:rsid w:val="00E4772D"/>
    <w:rsid w:val="00E6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  <w:style w:type="table" w:styleId="ac">
    <w:name w:val="Table Grid"/>
    <w:basedOn w:val="a1"/>
    <w:uiPriority w:val="59"/>
    <w:rsid w:val="00E47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16</cp:revision>
  <cp:lastPrinted>2024-01-24T12:07:00Z</cp:lastPrinted>
  <dcterms:created xsi:type="dcterms:W3CDTF">2023-04-13T04:54:00Z</dcterms:created>
  <dcterms:modified xsi:type="dcterms:W3CDTF">2024-01-26T05:25:00Z</dcterms:modified>
</cp:coreProperties>
</file>